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67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B14DD3">
        <w:rPr>
          <w:rFonts w:ascii="Times New Roman" w:hAnsi="Times New Roman" w:cs="Times New Roman"/>
          <w:sz w:val="28"/>
          <w:szCs w:val="28"/>
        </w:rPr>
        <w:t>риложение</w:t>
      </w:r>
    </w:p>
    <w:p w:rsidR="003C79E0" w:rsidRDefault="0079316E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C79E0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3C79E0" w:rsidRDefault="0079316E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79E0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3C79E0" w:rsidRDefault="003C79E0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3C79E0" w:rsidRDefault="003C79E0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 №_____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3C79E0" w:rsidRDefault="003C79E0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4DD3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E87867" w:rsidRDefault="00B14DD3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13E1">
        <w:rPr>
          <w:rFonts w:ascii="Times New Roman" w:hAnsi="Times New Roman" w:cs="Times New Roman"/>
          <w:sz w:val="28"/>
          <w:szCs w:val="28"/>
        </w:rPr>
        <w:t>ТВЕРЖДЕНА</w:t>
      </w:r>
    </w:p>
    <w:p w:rsidR="00E87867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B20D96" w:rsidRDefault="00E87867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C79E0">
        <w:rPr>
          <w:rFonts w:ascii="Times New Roman" w:hAnsi="Times New Roman" w:cs="Times New Roman"/>
          <w:sz w:val="28"/>
          <w:szCs w:val="28"/>
        </w:rPr>
        <w:t>26 мая 2022 г</w:t>
      </w:r>
      <w:r w:rsidR="00087C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C79E0">
        <w:rPr>
          <w:rFonts w:ascii="Times New Roman" w:hAnsi="Times New Roman" w:cs="Times New Roman"/>
          <w:sz w:val="28"/>
          <w:szCs w:val="28"/>
        </w:rPr>
        <w:t xml:space="preserve"> 607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3913E1" w:rsidRDefault="003913E1" w:rsidP="00B14DD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7C95">
        <w:rPr>
          <w:rFonts w:ascii="Times New Roman" w:hAnsi="Times New Roman" w:cs="Times New Roman"/>
          <w:sz w:val="28"/>
          <w:szCs w:val="28"/>
        </w:rPr>
        <w:t>_________________ №______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51C1D" w:rsidRDefault="00251C1D" w:rsidP="00374E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C1D" w:rsidRDefault="00251C1D" w:rsidP="00251C1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</w:t>
      </w:r>
      <w:r w:rsidR="00251C1D">
        <w:rPr>
          <w:rFonts w:ascii="Times New Roman" w:hAnsi="Times New Roman" w:cs="Times New Roman"/>
          <w:b/>
          <w:sz w:val="28"/>
          <w:szCs w:val="28"/>
        </w:rPr>
        <w:t xml:space="preserve">ЖЬ БРЮХОВЕЦКОГО РАЙОНА» </w:t>
      </w:r>
      <w:r w:rsidR="00251C1D">
        <w:rPr>
          <w:rFonts w:ascii="Times New Roman" w:hAnsi="Times New Roman" w:cs="Times New Roman"/>
          <w:b/>
          <w:sz w:val="28"/>
          <w:szCs w:val="28"/>
        </w:rPr>
        <w:br/>
        <w:t>НА 202</w:t>
      </w:r>
      <w:r w:rsidR="00AE1C66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AE1C66">
        <w:rPr>
          <w:rFonts w:ascii="Times New Roman" w:hAnsi="Times New Roman" w:cs="Times New Roman"/>
          <w:b/>
          <w:sz w:val="28"/>
          <w:szCs w:val="28"/>
        </w:rPr>
        <w:t>32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</w:t>
      </w:r>
      <w:r w:rsidR="00AE1C66">
        <w:rPr>
          <w:rFonts w:ascii="Times New Roman" w:hAnsi="Times New Roman" w:cs="Times New Roman"/>
          <w:b/>
          <w:sz w:val="28"/>
          <w:szCs w:val="28"/>
        </w:rPr>
        <w:t>ЖЬ БРЮХОВЕЦКОГО РАЙОНА»</w:t>
      </w:r>
      <w:r w:rsidR="00AE1C66">
        <w:rPr>
          <w:rFonts w:ascii="Times New Roman" w:hAnsi="Times New Roman" w:cs="Times New Roman"/>
          <w:b/>
          <w:sz w:val="28"/>
          <w:szCs w:val="28"/>
        </w:rPr>
        <w:br/>
        <w:t xml:space="preserve"> НА 2028</w:t>
      </w:r>
      <w:r w:rsidR="00251C1D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AE1C66">
        <w:rPr>
          <w:rFonts w:ascii="Times New Roman" w:hAnsi="Times New Roman" w:cs="Times New Roman"/>
          <w:b/>
          <w:sz w:val="28"/>
          <w:szCs w:val="28"/>
        </w:rPr>
        <w:t>32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343A2B">
        <w:rPr>
          <w:rFonts w:ascii="Times New Roman" w:hAnsi="Times New Roman" w:cs="Times New Roman"/>
          <w:b/>
          <w:sz w:val="28"/>
          <w:szCs w:val="28"/>
        </w:rPr>
        <w:t>»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913E1" w:rsidRDefault="003913E1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</w:t>
            </w:r>
          </w:p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лодежи в интересах Брюховецкого 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</w:p>
          <w:p w:rsidR="00A770F6" w:rsidRDefault="00A770F6" w:rsidP="003D06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AE1C6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2028 - 2032</w:t>
            </w:r>
            <w:r w:rsidR="00375E63"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Pr="007323E6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Pr="007323E6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AC24CF">
              <w:rPr>
                <w:rFonts w:ascii="Times New Roman" w:hAnsi="Times New Roman" w:cs="Times New Roman"/>
                <w:sz w:val="28"/>
                <w:szCs w:val="28"/>
              </w:rPr>
              <w:t>7248,9</w:t>
            </w:r>
            <w:r w:rsidR="00CA689E" w:rsidRPr="00CA6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3E1">
              <w:rPr>
                <w:rFonts w:ascii="Times New Roman" w:hAnsi="Times New Roman" w:cs="Times New Roman"/>
                <w:sz w:val="28"/>
                <w:szCs w:val="28"/>
              </w:rPr>
              <w:t>тысяч рублей, в том</w:t>
            </w:r>
            <w:r w:rsidR="003913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числе: 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75534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C24CF">
              <w:rPr>
                <w:rFonts w:ascii="Times New Roman" w:hAnsi="Times New Roman" w:cs="Times New Roman"/>
                <w:sz w:val="28"/>
                <w:szCs w:val="28"/>
              </w:rPr>
              <w:t>7248,9</w:t>
            </w:r>
            <w:r w:rsidR="003D58DE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375E63" w:rsidRPr="007323E6" w:rsidRDefault="003D58DE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AC24CF">
              <w:rPr>
                <w:rFonts w:ascii="Times New Roman" w:hAnsi="Times New Roman" w:cs="Times New Roman"/>
                <w:sz w:val="28"/>
                <w:szCs w:val="28"/>
              </w:rPr>
              <w:t>7248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AA6597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AA6597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375E63" w:rsidRPr="007323E6" w:rsidRDefault="003D06C5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3D58D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AA6597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63"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FE64ED" w:rsidRPr="007323E6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913E1" w:rsidRDefault="003913E1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Брюховецкий район, </w:t>
            </w:r>
            <w:r w:rsidR="003913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район.</w:t>
            </w:r>
          </w:p>
        </w:tc>
      </w:tr>
    </w:tbl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</w:t>
      </w:r>
      <w:r w:rsidR="00A25A93">
        <w:rPr>
          <w:rFonts w:ascii="Times New Roman" w:hAnsi="Times New Roman" w:cs="Times New Roman"/>
          <w:sz w:val="28"/>
          <w:szCs w:val="28"/>
        </w:rPr>
        <w:t>, молодые граждане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5A93">
        <w:rPr>
          <w:rFonts w:ascii="Times New Roman" w:hAnsi="Times New Roman" w:cs="Times New Roman"/>
          <w:sz w:val="28"/>
          <w:szCs w:val="28"/>
        </w:rPr>
        <w:t>социально-демографическая группа лиц</w:t>
      </w:r>
      <w:r>
        <w:rPr>
          <w:rFonts w:ascii="Times New Roman" w:hAnsi="Times New Roman" w:cs="Times New Roman"/>
          <w:sz w:val="28"/>
          <w:szCs w:val="28"/>
        </w:rPr>
        <w:t xml:space="preserve"> в возрасте от 14 до 3</w:t>
      </w:r>
      <w:r w:rsidR="00A25A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A25A93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5A93">
        <w:rPr>
          <w:rFonts w:ascii="Times New Roman" w:hAnsi="Times New Roman" w:cs="Times New Roman"/>
          <w:sz w:val="28"/>
          <w:szCs w:val="28"/>
        </w:rPr>
        <w:t>имеющи</w:t>
      </w:r>
      <w:r w:rsidR="00220BBF">
        <w:rPr>
          <w:rFonts w:ascii="Times New Roman" w:hAnsi="Times New Roman" w:cs="Times New Roman"/>
          <w:sz w:val="28"/>
          <w:szCs w:val="28"/>
        </w:rPr>
        <w:t xml:space="preserve">е </w:t>
      </w:r>
      <w:r w:rsidR="00A25A93">
        <w:rPr>
          <w:rFonts w:ascii="Times New Roman" w:hAnsi="Times New Roman" w:cs="Times New Roman"/>
          <w:sz w:val="28"/>
          <w:szCs w:val="28"/>
        </w:rPr>
        <w:t>гражданство Российской Ф</w:t>
      </w:r>
      <w:r w:rsidR="00A25A93">
        <w:rPr>
          <w:rFonts w:ascii="Times New Roman" w:hAnsi="Times New Roman" w:cs="Times New Roman"/>
          <w:sz w:val="28"/>
          <w:szCs w:val="28"/>
        </w:rPr>
        <w:t>е</w:t>
      </w:r>
      <w:r w:rsidR="00A25A93">
        <w:rPr>
          <w:rFonts w:ascii="Times New Roman" w:hAnsi="Times New Roman" w:cs="Times New Roman"/>
          <w:sz w:val="28"/>
          <w:szCs w:val="28"/>
        </w:rPr>
        <w:t>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</w:t>
      </w:r>
      <w:r w:rsidR="003D58DE">
        <w:rPr>
          <w:rFonts w:ascii="Times New Roman" w:hAnsi="Times New Roman" w:cs="Times New Roman"/>
          <w:sz w:val="28"/>
          <w:szCs w:val="28"/>
        </w:rPr>
        <w:t xml:space="preserve"> высоким уровнем оплаты труда.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тый опыт участия в создании экон</w:t>
      </w:r>
      <w:r w:rsidR="004133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 xml:space="preserve">три года заметно возрос интерес студенческой молодежи к участию в этом движении. За последние три года в районе созданы отряды из числа </w:t>
      </w:r>
      <w:r w:rsidR="00FE23FA">
        <w:rPr>
          <w:rFonts w:ascii="Times New Roman" w:hAnsi="Times New Roman" w:cs="Times New Roman"/>
          <w:sz w:val="28"/>
          <w:szCs w:val="28"/>
        </w:rPr>
        <w:t>обуча</w:t>
      </w:r>
      <w:r w:rsidR="00FE23FA">
        <w:rPr>
          <w:rFonts w:ascii="Times New Roman" w:hAnsi="Times New Roman" w:cs="Times New Roman"/>
          <w:sz w:val="28"/>
          <w:szCs w:val="28"/>
        </w:rPr>
        <w:t>ю</w:t>
      </w:r>
      <w:r w:rsidR="00FE23F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</w:t>
      </w:r>
      <w:r w:rsidR="00710B19">
        <w:rPr>
          <w:rFonts w:ascii="Times New Roman" w:hAnsi="Times New Roman" w:cs="Times New Roman"/>
          <w:sz w:val="28"/>
          <w:szCs w:val="28"/>
        </w:rPr>
        <w:t>чреждения Краснодарского края «</w:t>
      </w:r>
      <w:r>
        <w:rPr>
          <w:rFonts w:ascii="Times New Roman" w:hAnsi="Times New Roman" w:cs="Times New Roman"/>
          <w:sz w:val="28"/>
          <w:szCs w:val="28"/>
        </w:rPr>
        <w:t>Брюховецкий аграрный колледж» и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дарственного автономного профессионального образовательного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техникум».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</w:t>
      </w:r>
      <w:r w:rsidR="00490B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</w:t>
      </w:r>
      <w:r w:rsidR="003913E1">
        <w:rPr>
          <w:rFonts w:ascii="Times New Roman" w:hAnsi="Times New Roman" w:cs="Times New Roman"/>
          <w:sz w:val="28"/>
          <w:szCs w:val="28"/>
        </w:rPr>
        <w:t>ирования приведены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Pr="0079316E" w:rsidRDefault="009877E7" w:rsidP="007931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4.ОБОСНОВАНИЕ РЕСУРСНОГО ОБЕСПЕЧЕНИЯ ПРОГРАММЫ</w:t>
      </w: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913E1" w:rsidRDefault="003913E1" w:rsidP="003913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lastRenderedPageBreak/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134"/>
        <w:gridCol w:w="1134"/>
        <w:gridCol w:w="1185"/>
        <w:gridCol w:w="941"/>
        <w:gridCol w:w="957"/>
      </w:tblGrid>
      <w:tr w:rsidR="009B02BC" w:rsidRPr="005703C5" w:rsidTr="00E84BED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351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E84BED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3D58DE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3D06C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3D58D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85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3D58DE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1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3D58DE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57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3D58DE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D58DE" w:rsidRPr="005703C5" w:rsidTr="00E84BED">
        <w:tc>
          <w:tcPr>
            <w:tcW w:w="1809" w:type="dxa"/>
          </w:tcPr>
          <w:p w:rsidR="003D58DE" w:rsidRPr="005703C5" w:rsidRDefault="003D58D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D58DE" w:rsidRPr="005703C5" w:rsidRDefault="003D58D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района» на 2028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  <w:p w:rsidR="003D58DE" w:rsidRPr="005703C5" w:rsidRDefault="003D58D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D58DE" w:rsidRPr="005703C5" w:rsidRDefault="003D58D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D58DE" w:rsidRPr="005703C5" w:rsidRDefault="003D58D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3D58DE" w:rsidRPr="003D58DE" w:rsidRDefault="004C59E9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7248</w:t>
            </w:r>
            <w:r w:rsidR="003D58DE" w:rsidRPr="003D58D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3D58DE" w:rsidRDefault="004C59E9">
            <w:r>
              <w:rPr>
                <w:rFonts w:ascii="Times New Roman" w:hAnsi="Times New Roman" w:cs="Times New Roman"/>
                <w:sz w:val="24"/>
                <w:szCs w:val="24"/>
              </w:rPr>
              <w:t>7248</w:t>
            </w:r>
            <w:r w:rsidRPr="003D58D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3D58DE" w:rsidRPr="00E84BED" w:rsidRDefault="003D58DE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</w:tcPr>
          <w:p w:rsidR="003D58DE" w:rsidRPr="00E84BED" w:rsidRDefault="003D58DE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</w:tcPr>
          <w:p w:rsidR="003D58DE" w:rsidRPr="00E84BED" w:rsidRDefault="003D58DE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</w:tcPr>
          <w:p w:rsidR="003D58DE" w:rsidRPr="00E84BED" w:rsidRDefault="003D58DE" w:rsidP="008A4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59E9" w:rsidRPr="005703C5" w:rsidTr="00E84BED">
        <w:tc>
          <w:tcPr>
            <w:tcW w:w="1809" w:type="dxa"/>
            <w:vMerge w:val="restart"/>
          </w:tcPr>
          <w:p w:rsidR="004C59E9" w:rsidRPr="005703C5" w:rsidRDefault="004C59E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4C59E9" w:rsidRPr="005703C5" w:rsidRDefault="004C59E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</w:tcPr>
          <w:p w:rsidR="004C59E9" w:rsidRDefault="004C59E9">
            <w:r w:rsidRPr="00A021C9">
              <w:rPr>
                <w:rFonts w:ascii="Times New Roman" w:hAnsi="Times New Roman" w:cs="Times New Roman"/>
                <w:sz w:val="24"/>
                <w:szCs w:val="24"/>
              </w:rPr>
              <w:t>7248,9</w:t>
            </w:r>
          </w:p>
        </w:tc>
        <w:tc>
          <w:tcPr>
            <w:tcW w:w="1134" w:type="dxa"/>
          </w:tcPr>
          <w:p w:rsidR="004C59E9" w:rsidRDefault="004C59E9">
            <w:r w:rsidRPr="00A021C9">
              <w:rPr>
                <w:rFonts w:ascii="Times New Roman" w:hAnsi="Times New Roman" w:cs="Times New Roman"/>
                <w:sz w:val="24"/>
                <w:szCs w:val="24"/>
              </w:rPr>
              <w:t>7248,9</w:t>
            </w:r>
          </w:p>
        </w:tc>
        <w:tc>
          <w:tcPr>
            <w:tcW w:w="1134" w:type="dxa"/>
          </w:tcPr>
          <w:p w:rsidR="004C59E9" w:rsidRPr="00E84BED" w:rsidRDefault="004C59E9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</w:tcPr>
          <w:p w:rsidR="004C59E9" w:rsidRDefault="004C59E9" w:rsidP="003D58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</w:tcPr>
          <w:p w:rsidR="004C59E9" w:rsidRPr="00E84BED" w:rsidRDefault="004C59E9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</w:tcPr>
          <w:p w:rsidR="004C59E9" w:rsidRPr="00E84BED" w:rsidRDefault="004C59E9" w:rsidP="0071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59E9" w:rsidRPr="005703C5" w:rsidTr="00E84BED">
        <w:trPr>
          <w:trHeight w:val="654"/>
        </w:trPr>
        <w:tc>
          <w:tcPr>
            <w:tcW w:w="1809" w:type="dxa"/>
            <w:vMerge/>
          </w:tcPr>
          <w:p w:rsidR="004C59E9" w:rsidRPr="005703C5" w:rsidRDefault="004C59E9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4C59E9" w:rsidRPr="005703C5" w:rsidRDefault="004C59E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4C59E9" w:rsidRPr="005703C5" w:rsidRDefault="004C59E9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4C59E9" w:rsidRDefault="004C59E9">
            <w:r w:rsidRPr="00A021C9">
              <w:rPr>
                <w:rFonts w:ascii="Times New Roman" w:hAnsi="Times New Roman" w:cs="Times New Roman"/>
                <w:sz w:val="24"/>
                <w:szCs w:val="24"/>
              </w:rPr>
              <w:t>7248,9</w:t>
            </w:r>
          </w:p>
        </w:tc>
        <w:tc>
          <w:tcPr>
            <w:tcW w:w="1134" w:type="dxa"/>
          </w:tcPr>
          <w:p w:rsidR="004C59E9" w:rsidRDefault="004C59E9">
            <w:r w:rsidRPr="00A021C9">
              <w:rPr>
                <w:rFonts w:ascii="Times New Roman" w:hAnsi="Times New Roman" w:cs="Times New Roman"/>
                <w:sz w:val="24"/>
                <w:szCs w:val="24"/>
              </w:rPr>
              <w:t>7248,9</w:t>
            </w:r>
          </w:p>
        </w:tc>
        <w:tc>
          <w:tcPr>
            <w:tcW w:w="1134" w:type="dxa"/>
          </w:tcPr>
          <w:p w:rsidR="004C59E9" w:rsidRPr="00E84BED" w:rsidRDefault="004C59E9" w:rsidP="00AA6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</w:tcPr>
          <w:p w:rsidR="004C59E9" w:rsidRDefault="004C59E9" w:rsidP="003D58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</w:tcPr>
          <w:p w:rsidR="004C59E9" w:rsidRPr="00E84BED" w:rsidRDefault="004C59E9" w:rsidP="00AC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</w:tcPr>
          <w:p w:rsidR="004C59E9" w:rsidRPr="00E84BED" w:rsidRDefault="004C59E9" w:rsidP="0071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E8232A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29711A" w:rsidRDefault="00A64CE7" w:rsidP="003913E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>Молодежь района» на 20</w:t>
      </w:r>
      <w:r w:rsidR="003D58DE">
        <w:rPr>
          <w:rFonts w:ascii="Times New Roman" w:hAnsi="Times New Roman" w:cs="Times New Roman"/>
          <w:sz w:val="28"/>
          <w:szCs w:val="28"/>
        </w:rPr>
        <w:t>28</w:t>
      </w:r>
      <w:r w:rsidR="00FF2CDB">
        <w:rPr>
          <w:rFonts w:ascii="Times New Roman" w:hAnsi="Times New Roman" w:cs="Times New Roman"/>
          <w:sz w:val="28"/>
          <w:szCs w:val="28"/>
        </w:rPr>
        <w:t xml:space="preserve"> - 20</w:t>
      </w:r>
      <w:r w:rsidR="003D58DE">
        <w:rPr>
          <w:rFonts w:ascii="Times New Roman" w:hAnsi="Times New Roman" w:cs="Times New Roman"/>
          <w:sz w:val="28"/>
          <w:szCs w:val="28"/>
        </w:rPr>
        <w:t>32</w:t>
      </w:r>
      <w:r w:rsidR="00FF2CDB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14DD3" w:rsidRPr="00B14DD3" w:rsidRDefault="00B14DD3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14DD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14DD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B02BC" w:rsidRPr="00B14DD3" w:rsidRDefault="00B14DD3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DD3">
        <w:rPr>
          <w:rFonts w:ascii="Times New Roman" w:hAnsi="Times New Roman" w:cs="Times New Roman"/>
          <w:sz w:val="28"/>
          <w:szCs w:val="28"/>
        </w:rPr>
        <w:t>н</w:t>
      </w:r>
      <w:r w:rsidR="009B02BC" w:rsidRPr="00B14DD3">
        <w:rPr>
          <w:rFonts w:ascii="Times New Roman" w:hAnsi="Times New Roman" w:cs="Times New Roman"/>
          <w:sz w:val="28"/>
          <w:szCs w:val="28"/>
        </w:rPr>
        <w:t>ачальник</w:t>
      </w:r>
      <w:r w:rsidRPr="00B14DD3">
        <w:rPr>
          <w:rFonts w:ascii="Times New Roman" w:hAnsi="Times New Roman" w:cs="Times New Roman"/>
          <w:sz w:val="28"/>
          <w:szCs w:val="28"/>
        </w:rPr>
        <w:t>а</w:t>
      </w:r>
      <w:r w:rsidR="009B02BC" w:rsidRPr="00B14DD3">
        <w:rPr>
          <w:rFonts w:ascii="Times New Roman" w:hAnsi="Times New Roman" w:cs="Times New Roman"/>
          <w:sz w:val="28"/>
          <w:szCs w:val="28"/>
        </w:rPr>
        <w:t xml:space="preserve"> отдела по делам молодежи </w:t>
      </w:r>
    </w:p>
    <w:p w:rsidR="009B02BC" w:rsidRPr="00B14DD3" w:rsidRDefault="008E37CE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DD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9B02BC" w:rsidRPr="00B14DD3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B14DD3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B14DD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</w:t>
      </w:r>
      <w:r w:rsidR="00361856" w:rsidRPr="00B14DD3">
        <w:rPr>
          <w:rFonts w:ascii="Times New Roman" w:hAnsi="Times New Roman" w:cs="Times New Roman"/>
          <w:sz w:val="28"/>
          <w:szCs w:val="28"/>
        </w:rPr>
        <w:t xml:space="preserve">     </w:t>
      </w:r>
      <w:r w:rsidR="003D06C5" w:rsidRPr="00B14DD3">
        <w:rPr>
          <w:rFonts w:ascii="Times New Roman" w:hAnsi="Times New Roman" w:cs="Times New Roman"/>
          <w:sz w:val="28"/>
          <w:szCs w:val="28"/>
        </w:rPr>
        <w:t xml:space="preserve"> </w:t>
      </w:r>
      <w:r w:rsidR="00361856" w:rsidRPr="00B14DD3">
        <w:rPr>
          <w:rFonts w:ascii="Times New Roman" w:hAnsi="Times New Roman" w:cs="Times New Roman"/>
          <w:sz w:val="28"/>
          <w:szCs w:val="28"/>
        </w:rPr>
        <w:t xml:space="preserve"> </w:t>
      </w:r>
      <w:r w:rsidR="00F31092" w:rsidRPr="00B14DD3">
        <w:rPr>
          <w:rFonts w:ascii="Times New Roman" w:hAnsi="Times New Roman" w:cs="Times New Roman"/>
          <w:sz w:val="28"/>
          <w:szCs w:val="28"/>
        </w:rPr>
        <w:t xml:space="preserve">    </w:t>
      </w:r>
      <w:r w:rsidR="00B14DD3" w:rsidRPr="00B14DD3">
        <w:rPr>
          <w:rFonts w:ascii="Times New Roman" w:hAnsi="Times New Roman" w:cs="Times New Roman"/>
          <w:sz w:val="28"/>
          <w:szCs w:val="28"/>
        </w:rPr>
        <w:t xml:space="preserve"> А.В</w:t>
      </w:r>
      <w:r w:rsidR="00AA6597" w:rsidRPr="00B14DD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14DD3">
        <w:rPr>
          <w:rFonts w:ascii="Times New Roman" w:hAnsi="Times New Roman" w:cs="Times New Roman"/>
          <w:sz w:val="28"/>
          <w:szCs w:val="28"/>
        </w:rPr>
        <w:t>Рожкевич</w:t>
      </w:r>
      <w:proofErr w:type="spellEnd"/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710B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95" w:rsidRDefault="00183D95" w:rsidP="00A64CE7">
      <w:pPr>
        <w:spacing w:after="0" w:line="240" w:lineRule="auto"/>
      </w:pPr>
      <w:r>
        <w:separator/>
      </w:r>
    </w:p>
  </w:endnote>
  <w:endnote w:type="continuationSeparator" w:id="0">
    <w:p w:rsidR="00183D95" w:rsidRDefault="00183D95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95" w:rsidRDefault="00183D95" w:rsidP="00A64CE7">
      <w:pPr>
        <w:spacing w:after="0" w:line="240" w:lineRule="auto"/>
      </w:pPr>
      <w:r>
        <w:separator/>
      </w:r>
    </w:p>
  </w:footnote>
  <w:footnote w:type="continuationSeparator" w:id="0">
    <w:p w:rsidR="00183D95" w:rsidRDefault="00183D95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803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232A" w:rsidRPr="00E8232A" w:rsidRDefault="00CF041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23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8232A" w:rsidRPr="00E823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14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0444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27109"/>
    <w:rsid w:val="00032B47"/>
    <w:rsid w:val="0003341B"/>
    <w:rsid w:val="00040C51"/>
    <w:rsid w:val="00041C2E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87C95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A6C9B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42A"/>
    <w:rsid w:val="000E5DDF"/>
    <w:rsid w:val="000F0D91"/>
    <w:rsid w:val="000F1997"/>
    <w:rsid w:val="000F1EDC"/>
    <w:rsid w:val="000F4467"/>
    <w:rsid w:val="000F4FBF"/>
    <w:rsid w:val="000F61FA"/>
    <w:rsid w:val="0010032D"/>
    <w:rsid w:val="00101674"/>
    <w:rsid w:val="0010413A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4FE3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3D95"/>
    <w:rsid w:val="00185F62"/>
    <w:rsid w:val="00190873"/>
    <w:rsid w:val="00192DC9"/>
    <w:rsid w:val="00195C45"/>
    <w:rsid w:val="001975B6"/>
    <w:rsid w:val="001A13BB"/>
    <w:rsid w:val="001A26B4"/>
    <w:rsid w:val="001B3EE3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D59D4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0BBF"/>
    <w:rsid w:val="0022363F"/>
    <w:rsid w:val="002325F5"/>
    <w:rsid w:val="00233EB1"/>
    <w:rsid w:val="00240278"/>
    <w:rsid w:val="00241956"/>
    <w:rsid w:val="00241A7C"/>
    <w:rsid w:val="00244707"/>
    <w:rsid w:val="00244D09"/>
    <w:rsid w:val="00246341"/>
    <w:rsid w:val="002468A9"/>
    <w:rsid w:val="00246B53"/>
    <w:rsid w:val="002473C4"/>
    <w:rsid w:val="002501B5"/>
    <w:rsid w:val="00250B21"/>
    <w:rsid w:val="00251C1D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D51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1D4"/>
    <w:rsid w:val="00302394"/>
    <w:rsid w:val="003053E4"/>
    <w:rsid w:val="00306CB3"/>
    <w:rsid w:val="003228DE"/>
    <w:rsid w:val="00322A0A"/>
    <w:rsid w:val="003232FC"/>
    <w:rsid w:val="003276E6"/>
    <w:rsid w:val="00327B03"/>
    <w:rsid w:val="00331AEE"/>
    <w:rsid w:val="00336FB3"/>
    <w:rsid w:val="00337C8B"/>
    <w:rsid w:val="00343A2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4E5B"/>
    <w:rsid w:val="00375E63"/>
    <w:rsid w:val="00377273"/>
    <w:rsid w:val="00380FF5"/>
    <w:rsid w:val="003812EC"/>
    <w:rsid w:val="00385146"/>
    <w:rsid w:val="003913E1"/>
    <w:rsid w:val="00391B17"/>
    <w:rsid w:val="00393153"/>
    <w:rsid w:val="0039358D"/>
    <w:rsid w:val="00394F28"/>
    <w:rsid w:val="00395551"/>
    <w:rsid w:val="00395FCD"/>
    <w:rsid w:val="003A0DF4"/>
    <w:rsid w:val="003A1062"/>
    <w:rsid w:val="003A1FC9"/>
    <w:rsid w:val="003A69C7"/>
    <w:rsid w:val="003A73E3"/>
    <w:rsid w:val="003B0753"/>
    <w:rsid w:val="003B641E"/>
    <w:rsid w:val="003C2EEF"/>
    <w:rsid w:val="003C5376"/>
    <w:rsid w:val="003C77A9"/>
    <w:rsid w:val="003C79E0"/>
    <w:rsid w:val="003C7D55"/>
    <w:rsid w:val="003D06C5"/>
    <w:rsid w:val="003D0967"/>
    <w:rsid w:val="003D1C03"/>
    <w:rsid w:val="003D308B"/>
    <w:rsid w:val="003D3229"/>
    <w:rsid w:val="003D536F"/>
    <w:rsid w:val="003D58DE"/>
    <w:rsid w:val="003E0723"/>
    <w:rsid w:val="003E1DC9"/>
    <w:rsid w:val="003E3246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383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0BA2"/>
    <w:rsid w:val="00491885"/>
    <w:rsid w:val="00494398"/>
    <w:rsid w:val="004A3132"/>
    <w:rsid w:val="004A4F67"/>
    <w:rsid w:val="004A58C8"/>
    <w:rsid w:val="004B0CFC"/>
    <w:rsid w:val="004B4CB1"/>
    <w:rsid w:val="004C2511"/>
    <w:rsid w:val="004C5318"/>
    <w:rsid w:val="004C59E9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85E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15C7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003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D43"/>
    <w:rsid w:val="006F7FAE"/>
    <w:rsid w:val="007029F6"/>
    <w:rsid w:val="007031AD"/>
    <w:rsid w:val="0070422C"/>
    <w:rsid w:val="00706369"/>
    <w:rsid w:val="00710931"/>
    <w:rsid w:val="00710B19"/>
    <w:rsid w:val="00711197"/>
    <w:rsid w:val="00712963"/>
    <w:rsid w:val="00713710"/>
    <w:rsid w:val="0071514B"/>
    <w:rsid w:val="007154A9"/>
    <w:rsid w:val="007251D5"/>
    <w:rsid w:val="0073113F"/>
    <w:rsid w:val="007323E6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55349"/>
    <w:rsid w:val="00763184"/>
    <w:rsid w:val="00766358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0D44"/>
    <w:rsid w:val="00782C23"/>
    <w:rsid w:val="007833E8"/>
    <w:rsid w:val="00787960"/>
    <w:rsid w:val="0079316E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7BF"/>
    <w:rsid w:val="00882F0E"/>
    <w:rsid w:val="00885527"/>
    <w:rsid w:val="00890973"/>
    <w:rsid w:val="008921C8"/>
    <w:rsid w:val="00895E4C"/>
    <w:rsid w:val="008A022C"/>
    <w:rsid w:val="008A1C38"/>
    <w:rsid w:val="008A4148"/>
    <w:rsid w:val="008A61F7"/>
    <w:rsid w:val="008A63A6"/>
    <w:rsid w:val="008A7CEB"/>
    <w:rsid w:val="008B1402"/>
    <w:rsid w:val="008B3557"/>
    <w:rsid w:val="008B62B2"/>
    <w:rsid w:val="008B65A4"/>
    <w:rsid w:val="008C17D8"/>
    <w:rsid w:val="008C3845"/>
    <w:rsid w:val="008C7529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37CE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38FD"/>
    <w:rsid w:val="00945B0C"/>
    <w:rsid w:val="00946EDF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45EA"/>
    <w:rsid w:val="009750AC"/>
    <w:rsid w:val="00975932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265"/>
    <w:rsid w:val="009A6C20"/>
    <w:rsid w:val="009A6C4A"/>
    <w:rsid w:val="009A74AF"/>
    <w:rsid w:val="009A7D82"/>
    <w:rsid w:val="009B02BC"/>
    <w:rsid w:val="009B2292"/>
    <w:rsid w:val="009B2ACE"/>
    <w:rsid w:val="009B3807"/>
    <w:rsid w:val="009B4DD0"/>
    <w:rsid w:val="009C2ADD"/>
    <w:rsid w:val="009C2F23"/>
    <w:rsid w:val="009C436D"/>
    <w:rsid w:val="009C4B9A"/>
    <w:rsid w:val="009C50BB"/>
    <w:rsid w:val="009C7842"/>
    <w:rsid w:val="009D5FE7"/>
    <w:rsid w:val="009D624B"/>
    <w:rsid w:val="009D79FD"/>
    <w:rsid w:val="009E0668"/>
    <w:rsid w:val="009E1200"/>
    <w:rsid w:val="009E142A"/>
    <w:rsid w:val="009E5699"/>
    <w:rsid w:val="009E5A93"/>
    <w:rsid w:val="009E7878"/>
    <w:rsid w:val="009F2E41"/>
    <w:rsid w:val="00A04910"/>
    <w:rsid w:val="00A04CAF"/>
    <w:rsid w:val="00A102A8"/>
    <w:rsid w:val="00A10CDC"/>
    <w:rsid w:val="00A118E7"/>
    <w:rsid w:val="00A12F27"/>
    <w:rsid w:val="00A14E13"/>
    <w:rsid w:val="00A20F18"/>
    <w:rsid w:val="00A21B0E"/>
    <w:rsid w:val="00A25A93"/>
    <w:rsid w:val="00A266E9"/>
    <w:rsid w:val="00A26920"/>
    <w:rsid w:val="00A2695F"/>
    <w:rsid w:val="00A2744A"/>
    <w:rsid w:val="00A27BD3"/>
    <w:rsid w:val="00A30137"/>
    <w:rsid w:val="00A31408"/>
    <w:rsid w:val="00A32F0A"/>
    <w:rsid w:val="00A332BC"/>
    <w:rsid w:val="00A33AEC"/>
    <w:rsid w:val="00A33B87"/>
    <w:rsid w:val="00A346D1"/>
    <w:rsid w:val="00A3686E"/>
    <w:rsid w:val="00A36DAF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36B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597"/>
    <w:rsid w:val="00AA66F3"/>
    <w:rsid w:val="00AA77A9"/>
    <w:rsid w:val="00AB16E3"/>
    <w:rsid w:val="00AB3A56"/>
    <w:rsid w:val="00AB56AE"/>
    <w:rsid w:val="00AC24CF"/>
    <w:rsid w:val="00AD061E"/>
    <w:rsid w:val="00AD376C"/>
    <w:rsid w:val="00AD4BF5"/>
    <w:rsid w:val="00AD4FB3"/>
    <w:rsid w:val="00AE1BDE"/>
    <w:rsid w:val="00AE1C66"/>
    <w:rsid w:val="00AE2F5D"/>
    <w:rsid w:val="00AE5689"/>
    <w:rsid w:val="00AF01E0"/>
    <w:rsid w:val="00AF0525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14DD3"/>
    <w:rsid w:val="00B20D96"/>
    <w:rsid w:val="00B22E1A"/>
    <w:rsid w:val="00B2306F"/>
    <w:rsid w:val="00B23552"/>
    <w:rsid w:val="00B24865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2AE"/>
    <w:rsid w:val="00B70D1B"/>
    <w:rsid w:val="00B74F00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1BE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115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35E5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1927"/>
    <w:rsid w:val="00CA2744"/>
    <w:rsid w:val="00CA5163"/>
    <w:rsid w:val="00CA689E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0417"/>
    <w:rsid w:val="00CF5413"/>
    <w:rsid w:val="00CF7EFB"/>
    <w:rsid w:val="00D026DC"/>
    <w:rsid w:val="00D10E28"/>
    <w:rsid w:val="00D14338"/>
    <w:rsid w:val="00D2346C"/>
    <w:rsid w:val="00D25764"/>
    <w:rsid w:val="00D25EF1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0EA"/>
    <w:rsid w:val="00DB253B"/>
    <w:rsid w:val="00DB2C09"/>
    <w:rsid w:val="00DB6675"/>
    <w:rsid w:val="00DB7199"/>
    <w:rsid w:val="00DC3F51"/>
    <w:rsid w:val="00DD2192"/>
    <w:rsid w:val="00DD2315"/>
    <w:rsid w:val="00DD52C3"/>
    <w:rsid w:val="00DD64CA"/>
    <w:rsid w:val="00DD6B72"/>
    <w:rsid w:val="00DE5CEA"/>
    <w:rsid w:val="00DF146A"/>
    <w:rsid w:val="00DF3513"/>
    <w:rsid w:val="00DF43BE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232A"/>
    <w:rsid w:val="00E83A09"/>
    <w:rsid w:val="00E8455E"/>
    <w:rsid w:val="00E84BED"/>
    <w:rsid w:val="00E85174"/>
    <w:rsid w:val="00E86220"/>
    <w:rsid w:val="00E87867"/>
    <w:rsid w:val="00E91355"/>
    <w:rsid w:val="00E924B3"/>
    <w:rsid w:val="00E942B6"/>
    <w:rsid w:val="00E94F91"/>
    <w:rsid w:val="00E96419"/>
    <w:rsid w:val="00EA3C4D"/>
    <w:rsid w:val="00EA4937"/>
    <w:rsid w:val="00EA6F58"/>
    <w:rsid w:val="00EA7ED0"/>
    <w:rsid w:val="00EB04CD"/>
    <w:rsid w:val="00EB13B6"/>
    <w:rsid w:val="00EB345F"/>
    <w:rsid w:val="00EB37CF"/>
    <w:rsid w:val="00EB4C7B"/>
    <w:rsid w:val="00EB6C31"/>
    <w:rsid w:val="00EC2AD5"/>
    <w:rsid w:val="00EC2E8C"/>
    <w:rsid w:val="00EC6041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23FA"/>
    <w:rsid w:val="00FE568D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EF88-AD66-4DCC-9F1F-F1A04EA1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Екатерина Э. Митлаш</cp:lastModifiedBy>
  <cp:revision>2</cp:revision>
  <cp:lastPrinted>2025-12-17T06:11:00Z</cp:lastPrinted>
  <dcterms:created xsi:type="dcterms:W3CDTF">2025-12-17T07:07:00Z</dcterms:created>
  <dcterms:modified xsi:type="dcterms:W3CDTF">2025-12-17T07:07:00Z</dcterms:modified>
</cp:coreProperties>
</file>